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11/10/2025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testing for the reconnect system under various network conditions and adjusted the wait intervals to make reconnections smoother.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document the final behavior and add logs to track reconnection attempts for debugging.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 some rare cases, the reconnection logic triggers twice. I’ll investigate how concurrent requests are being queued.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roughly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optimized how filters load by caching recent results, improving responsiveness when switching views.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finish refining the alert filtering logic and prepare automated tests for it.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Occasionally, cached results don’t refresh properly when new alerts are added. I’ll fix the cache invalidation.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activity search results and added filters for specific action types like logins, profile edits, and uploads.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complete testing on the new search filters and work on improving query performance.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 few legacy records still fail to index correctly; I’ll create a script to standardize them.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implemented new user feedback messages for permission-related actions and validated them across different roles.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update the admin dashboard to show audit logs for all changes made by elevated users.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messages overlap on smaller screens, so I’ll adjust layout constraints to fix that.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